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00177" w14:textId="6E189504" w:rsidR="00CD0D22" w:rsidRDefault="00CD0D22" w:rsidP="0064106F">
      <w:pPr>
        <w:spacing w:after="0"/>
        <w:jc w:val="center"/>
        <w:rPr>
          <w:b/>
          <w:bCs/>
          <w:u w:val="sing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7870815" wp14:editId="6ED7F681">
            <wp:simplePos x="0" y="0"/>
            <wp:positionH relativeFrom="column">
              <wp:posOffset>-228600</wp:posOffset>
            </wp:positionH>
            <wp:positionV relativeFrom="paragraph">
              <wp:posOffset>-289561</wp:posOffset>
            </wp:positionV>
            <wp:extent cx="1508760" cy="486975"/>
            <wp:effectExtent l="0" t="0" r="0" b="8890"/>
            <wp:wrapNone/>
            <wp:docPr id="11" name="Picture 11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A picture containing drawing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5122" cy="4922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040C8">
        <w:rPr>
          <w:b/>
          <w:bCs/>
          <w:u w:val="single"/>
        </w:rPr>
        <w:t>Caseload Balancing</w:t>
      </w:r>
      <w:r w:rsidR="00793C3F" w:rsidRPr="001040C8">
        <w:rPr>
          <w:b/>
          <w:bCs/>
          <w:u w:val="single"/>
        </w:rPr>
        <w:t xml:space="preserve"> Flow Chart</w:t>
      </w:r>
    </w:p>
    <w:p w14:paraId="5D971546" w14:textId="0C06F27A" w:rsidR="0064106F" w:rsidRDefault="001040C8" w:rsidP="0064106F">
      <w:pPr>
        <w:spacing w:after="0"/>
        <w:jc w:val="center"/>
        <w:rPr>
          <w:color w:val="2F5496" w:themeColor="accent1" w:themeShade="BF"/>
        </w:rPr>
      </w:pPr>
      <w:r>
        <w:rPr>
          <w:color w:val="2F5496" w:themeColor="accent1" w:themeShade="BF"/>
        </w:rPr>
        <w:t>Responsible Positions: COO, CMOD</w:t>
      </w:r>
    </w:p>
    <w:p w14:paraId="59147F1F" w14:textId="54F72FCD" w:rsidR="00B0176D" w:rsidRDefault="0033222C" w:rsidP="0064106F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157CFF" wp14:editId="5A1DD865">
                <wp:simplePos x="0" y="0"/>
                <wp:positionH relativeFrom="column">
                  <wp:posOffset>4403090</wp:posOffset>
                </wp:positionH>
                <wp:positionV relativeFrom="paragraph">
                  <wp:posOffset>3796665</wp:posOffset>
                </wp:positionV>
                <wp:extent cx="2671762" cy="833438"/>
                <wp:effectExtent l="0" t="19050" r="33655" b="43180"/>
                <wp:wrapNone/>
                <wp:docPr id="2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1762" cy="833438"/>
                        </a:xfrm>
                        <a:prstGeom prst="rightArrow">
                          <a:avLst/>
                        </a:prstGeom>
                        <a:solidFill>
                          <a:srgbClr val="A568D2"/>
                        </a:solidFill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B2F24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" o:spid="_x0000_s1026" type="#_x0000_t13" style="position:absolute;margin-left:346.7pt;margin-top:298.95pt;width:210.35pt;height:6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" adj="18231" fillcolor="#a568d2" strokecolor="#7030a0" strokeweight="1pt"/>
            </w:pict>
          </mc:Fallback>
        </mc:AlternateContent>
      </w:r>
      <w:r w:rsidR="00CD772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EC2A3" wp14:editId="3300F81A">
                <wp:simplePos x="0" y="0"/>
                <wp:positionH relativeFrom="column">
                  <wp:posOffset>4547870</wp:posOffset>
                </wp:positionH>
                <wp:positionV relativeFrom="paragraph">
                  <wp:posOffset>3985895</wp:posOffset>
                </wp:positionV>
                <wp:extent cx="2052637" cy="423862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2637" cy="4238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F2C9F1" w14:textId="623D978C" w:rsidR="00CD772C" w:rsidRPr="0033222C" w:rsidRDefault="00CD772C" w:rsidP="00CD772C">
                            <w:pPr>
                              <w:spacing w:after="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3222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Transfer file to </w:t>
                            </w:r>
                            <w:proofErr w:type="spellStart"/>
                            <w:r w:rsidRPr="0033222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TrC</w:t>
                            </w:r>
                            <w:proofErr w:type="spellEnd"/>
                            <w:r w:rsidRPr="0033222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w/ form on 3</w:t>
                            </w:r>
                            <w:r w:rsidRPr="0033222C">
                              <w:rPr>
                                <w:b/>
                                <w:bCs/>
                                <w:sz w:val="20"/>
                                <w:szCs w:val="20"/>
                                <w:vertAlign w:val="superscript"/>
                              </w:rPr>
                              <w:t>rd</w:t>
                            </w:r>
                            <w:r w:rsidRPr="0033222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day </w:t>
                            </w:r>
                            <w:r w:rsidR="0033222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of new hire </w:t>
                            </w:r>
                            <w:r w:rsidRPr="0033222C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employment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EC2A3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58.1pt;margin-top:313.85pt;width:161.6pt;height:33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" filled="f" stroked="f" strokeweight=".5pt">
                <v:textbox>
                  <w:txbxContent>
                    <w:p w14:paraId="49F2C9F1" w14:textId="623D978C" w:rsidR="00CD772C" w:rsidRPr="0033222C" w:rsidRDefault="00CD772C" w:rsidP="00CD772C">
                      <w:pPr>
                        <w:spacing w:after="0" w:line="240" w:lineRule="auto"/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33222C">
                        <w:rPr>
                          <w:b/>
                          <w:bCs/>
                          <w:sz w:val="20"/>
                          <w:szCs w:val="20"/>
                        </w:rPr>
                        <w:t xml:space="preserve">Transfer file to </w:t>
                      </w:r>
                      <w:proofErr w:type="spellStart"/>
                      <w:r w:rsidRPr="0033222C">
                        <w:rPr>
                          <w:b/>
                          <w:bCs/>
                          <w:sz w:val="20"/>
                          <w:szCs w:val="20"/>
                        </w:rPr>
                        <w:t>TrC</w:t>
                      </w:r>
                      <w:proofErr w:type="spellEnd"/>
                      <w:r w:rsidRPr="0033222C">
                        <w:rPr>
                          <w:b/>
                          <w:bCs/>
                          <w:sz w:val="20"/>
                          <w:szCs w:val="20"/>
                        </w:rPr>
                        <w:t xml:space="preserve"> w/ form on 3</w:t>
                      </w:r>
                      <w:r w:rsidRPr="0033222C">
                        <w:rPr>
                          <w:b/>
                          <w:bCs/>
                          <w:sz w:val="20"/>
                          <w:szCs w:val="20"/>
                          <w:vertAlign w:val="superscript"/>
                        </w:rPr>
                        <w:t>rd</w:t>
                      </w:r>
                      <w:r w:rsidRPr="0033222C">
                        <w:rPr>
                          <w:b/>
                          <w:bCs/>
                          <w:sz w:val="20"/>
                          <w:szCs w:val="20"/>
                        </w:rPr>
                        <w:t xml:space="preserve"> day </w:t>
                      </w:r>
                      <w:r w:rsidR="0033222C">
                        <w:rPr>
                          <w:b/>
                          <w:bCs/>
                          <w:sz w:val="20"/>
                          <w:szCs w:val="20"/>
                        </w:rPr>
                        <w:t xml:space="preserve">of new hire </w:t>
                      </w:r>
                      <w:r w:rsidRPr="0033222C">
                        <w:rPr>
                          <w:b/>
                          <w:bCs/>
                          <w:sz w:val="20"/>
                          <w:szCs w:val="20"/>
                        </w:rPr>
                        <w:t>employment</w:t>
                      </w:r>
                    </w:p>
                  </w:txbxContent>
                </v:textbox>
              </v:shape>
            </w:pict>
          </mc:Fallback>
        </mc:AlternateContent>
      </w:r>
      <w:r w:rsidR="00CD0D22">
        <w:rPr>
          <w:noProof/>
        </w:rPr>
        <w:drawing>
          <wp:inline distT="0" distB="0" distL="0" distR="0" wp14:anchorId="30DBCA0F" wp14:editId="1B8EE17B">
            <wp:extent cx="8793480" cy="6183630"/>
            <wp:effectExtent l="38100" t="19050" r="26670" b="4572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B0176D" w:rsidSect="0064106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D22"/>
    <w:rsid w:val="000642BC"/>
    <w:rsid w:val="00074655"/>
    <w:rsid w:val="001040C8"/>
    <w:rsid w:val="0033222C"/>
    <w:rsid w:val="006229C3"/>
    <w:rsid w:val="0064106F"/>
    <w:rsid w:val="00793C3F"/>
    <w:rsid w:val="00BD4AE9"/>
    <w:rsid w:val="00C44B2E"/>
    <w:rsid w:val="00CD0D22"/>
    <w:rsid w:val="00CD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D64A1"/>
  <w15:chartTrackingRefBased/>
  <w15:docId w15:val="{F3B5BCFD-7E1A-4154-89BA-4AC8ED36B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webSettings" Target="webSettings.xml"/><Relationship Id="rId7" Type="http://schemas.openxmlformats.org/officeDocument/2006/relationships/diagramQuickStyle" Target="diagrams/quickStyl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D7538CA-CFEB-47EC-AD8E-C32580F3D8B2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8A7D60C-6EF3-464B-A719-48F8C8198F45}">
      <dgm:prSet phldrT="[Text]"/>
      <dgm:spPr/>
      <dgm:t>
        <a:bodyPr/>
        <a:lstStyle/>
        <a:p>
          <a:r>
            <a:rPr lang="en-US"/>
            <a:t>COO</a:t>
          </a:r>
        </a:p>
      </dgm:t>
    </dgm:pt>
    <dgm:pt modelId="{BFC37A83-D53F-430A-9418-534B0EEF695E}" type="parTrans" cxnId="{28BEEB2D-D86D-4C17-B01D-A1F89CB2F093}">
      <dgm:prSet/>
      <dgm:spPr/>
      <dgm:t>
        <a:bodyPr/>
        <a:lstStyle/>
        <a:p>
          <a:endParaRPr lang="en-US"/>
        </a:p>
      </dgm:t>
    </dgm:pt>
    <dgm:pt modelId="{BF5D9DAC-391B-41D5-BDFB-1A1E9F98FBF0}" type="sibTrans" cxnId="{28BEEB2D-D86D-4C17-B01D-A1F89CB2F093}">
      <dgm:prSet/>
      <dgm:spPr/>
      <dgm:t>
        <a:bodyPr/>
        <a:lstStyle/>
        <a:p>
          <a:endParaRPr lang="en-US"/>
        </a:p>
      </dgm:t>
    </dgm:pt>
    <dgm:pt modelId="{DEB919EE-7F35-4AB7-AE99-0E8E276D3630}">
      <dgm:prSet phldrT="[Text]"/>
      <dgm:spPr/>
      <dgm:t>
        <a:bodyPr/>
        <a:lstStyle/>
        <a:p>
          <a:r>
            <a:rPr lang="en-US"/>
            <a:t>Works with CO to communicate targeted needs to CM/Sup</a:t>
          </a:r>
        </a:p>
      </dgm:t>
    </dgm:pt>
    <dgm:pt modelId="{A0207F21-E009-481F-8AFD-39C450DB9272}" type="parTrans" cxnId="{82E8C556-0BA8-462F-8C53-6DBD01D8D8FD}">
      <dgm:prSet/>
      <dgm:spPr/>
      <dgm:t>
        <a:bodyPr/>
        <a:lstStyle/>
        <a:p>
          <a:endParaRPr lang="en-US"/>
        </a:p>
      </dgm:t>
    </dgm:pt>
    <dgm:pt modelId="{1772EFF5-A2F5-416D-8E7B-70974BB3DFEC}" type="sibTrans" cxnId="{82E8C556-0BA8-462F-8C53-6DBD01D8D8FD}">
      <dgm:prSet/>
      <dgm:spPr/>
      <dgm:t>
        <a:bodyPr/>
        <a:lstStyle/>
        <a:p>
          <a:endParaRPr lang="en-US"/>
        </a:p>
      </dgm:t>
    </dgm:pt>
    <dgm:pt modelId="{67C75718-C6CE-4B4D-8E73-F191E3C9C34B}">
      <dgm:prSet phldrT="[Text]"/>
      <dgm:spPr/>
      <dgm:t>
        <a:bodyPr/>
        <a:lstStyle/>
        <a:p>
          <a:r>
            <a:rPr lang="en-US"/>
            <a:t>COO</a:t>
          </a:r>
        </a:p>
      </dgm:t>
    </dgm:pt>
    <dgm:pt modelId="{D7547C12-DE74-4CA2-9FE7-045C48C6F2E1}" type="parTrans" cxnId="{CD7903CB-3A6F-4863-9B8D-BE7A173D05EE}">
      <dgm:prSet/>
      <dgm:spPr/>
      <dgm:t>
        <a:bodyPr/>
        <a:lstStyle/>
        <a:p>
          <a:endParaRPr lang="en-US"/>
        </a:p>
      </dgm:t>
    </dgm:pt>
    <dgm:pt modelId="{ABFEA0CA-8120-4C9C-AAD8-A98DBBED208A}" type="sibTrans" cxnId="{CD7903CB-3A6F-4863-9B8D-BE7A173D05EE}">
      <dgm:prSet/>
      <dgm:spPr/>
      <dgm:t>
        <a:bodyPr/>
        <a:lstStyle/>
        <a:p>
          <a:endParaRPr lang="en-US"/>
        </a:p>
      </dgm:t>
    </dgm:pt>
    <dgm:pt modelId="{38DE961F-EAAB-4AD8-8A62-63FAD1D4EDA2}">
      <dgm:prSet phldrT="[Text]"/>
      <dgm:spPr/>
      <dgm:t>
        <a:bodyPr/>
        <a:lstStyle/>
        <a:p>
          <a:r>
            <a:rPr lang="en-US"/>
            <a:t>Once determined, added to "target list" on CMOD sheet</a:t>
          </a:r>
        </a:p>
      </dgm:t>
    </dgm:pt>
    <dgm:pt modelId="{181714EF-B4F9-419F-8524-EF2DC00095DB}" type="parTrans" cxnId="{FE37AF33-EF17-43EB-A84D-25EB2F58062A}">
      <dgm:prSet/>
      <dgm:spPr/>
      <dgm:t>
        <a:bodyPr/>
        <a:lstStyle/>
        <a:p>
          <a:endParaRPr lang="en-US"/>
        </a:p>
      </dgm:t>
    </dgm:pt>
    <dgm:pt modelId="{7334E6D0-0A36-4CB6-9F14-A837E8DB8D3F}" type="sibTrans" cxnId="{FE37AF33-EF17-43EB-A84D-25EB2F58062A}">
      <dgm:prSet/>
      <dgm:spPr/>
      <dgm:t>
        <a:bodyPr/>
        <a:lstStyle/>
        <a:p>
          <a:endParaRPr lang="en-US"/>
        </a:p>
      </dgm:t>
    </dgm:pt>
    <dgm:pt modelId="{8A841A46-0C3C-4D7C-A08A-20FFACD79213}">
      <dgm:prSet phldrT="[Text]"/>
      <dgm:spPr>
        <a:solidFill>
          <a:srgbClr val="7030A0"/>
        </a:solidFill>
      </dgm:spPr>
      <dgm:t>
        <a:bodyPr/>
        <a:lstStyle/>
        <a:p>
          <a:r>
            <a:rPr lang="en-US"/>
            <a:t>CMOD</a:t>
          </a:r>
        </a:p>
      </dgm:t>
    </dgm:pt>
    <dgm:pt modelId="{C2801E8A-2086-4458-B485-F0C72DAA919D}" type="parTrans" cxnId="{7442527D-F409-4FE7-8E38-62938D13DDC2}">
      <dgm:prSet/>
      <dgm:spPr/>
      <dgm:t>
        <a:bodyPr/>
        <a:lstStyle/>
        <a:p>
          <a:endParaRPr lang="en-US"/>
        </a:p>
      </dgm:t>
    </dgm:pt>
    <dgm:pt modelId="{D5F7FE0A-7C2D-4806-8444-A1DC8FF52002}" type="sibTrans" cxnId="{7442527D-F409-4FE7-8E38-62938D13DDC2}">
      <dgm:prSet/>
      <dgm:spPr/>
      <dgm:t>
        <a:bodyPr/>
        <a:lstStyle/>
        <a:p>
          <a:endParaRPr lang="en-US"/>
        </a:p>
      </dgm:t>
    </dgm:pt>
    <dgm:pt modelId="{83A68296-5A37-4C7F-889F-9D7A18247248}">
      <dgm:prSet phldrT="[Text]"/>
      <dgm:spPr>
        <a:noFill/>
        <a:ln>
          <a:solidFill>
            <a:srgbClr val="7030A0"/>
          </a:solidFill>
        </a:ln>
      </dgm:spPr>
      <dgm:t>
        <a:bodyPr/>
        <a:lstStyle/>
        <a:p>
          <a:r>
            <a:rPr lang="en-US"/>
            <a:t>Schedules conversation with Sup/CM to determine how to present to individual/family: mentoring phase with the vision that ongoing supervisors are able to assist in this process</a:t>
          </a:r>
        </a:p>
      </dgm:t>
    </dgm:pt>
    <dgm:pt modelId="{BC6DD767-3665-4E63-89BE-9801B76493FE}" type="parTrans" cxnId="{E39BC6F4-0316-4C4A-9086-CFA189681B70}">
      <dgm:prSet/>
      <dgm:spPr/>
      <dgm:t>
        <a:bodyPr/>
        <a:lstStyle/>
        <a:p>
          <a:endParaRPr lang="en-US"/>
        </a:p>
      </dgm:t>
    </dgm:pt>
    <dgm:pt modelId="{069003F2-4925-43B8-B1B5-5D4F4FD30E90}" type="sibTrans" cxnId="{E39BC6F4-0316-4C4A-9086-CFA189681B70}">
      <dgm:prSet/>
      <dgm:spPr/>
      <dgm:t>
        <a:bodyPr/>
        <a:lstStyle/>
        <a:p>
          <a:endParaRPr lang="en-US"/>
        </a:p>
      </dgm:t>
    </dgm:pt>
    <dgm:pt modelId="{13690D97-FE52-450F-9889-E58D9148114B}">
      <dgm:prSet phldrT="[Text]"/>
      <dgm:spPr>
        <a:noFill/>
        <a:ln>
          <a:solidFill>
            <a:srgbClr val="7030A0"/>
          </a:solidFill>
        </a:ln>
      </dgm:spPr>
      <dgm:t>
        <a:bodyPr/>
        <a:lstStyle/>
        <a:p>
          <a:r>
            <a:rPr lang="en-US"/>
            <a:t>Emails CM to CM transfer form to CM/Sup</a:t>
          </a:r>
        </a:p>
      </dgm:t>
    </dgm:pt>
    <dgm:pt modelId="{B6F50BED-093F-477F-B1E6-C885A4A7DE0B}" type="parTrans" cxnId="{C0A43079-ACF7-4AC2-839E-EDCF32B7F79B}">
      <dgm:prSet/>
      <dgm:spPr/>
      <dgm:t>
        <a:bodyPr/>
        <a:lstStyle/>
        <a:p>
          <a:endParaRPr lang="en-US"/>
        </a:p>
      </dgm:t>
    </dgm:pt>
    <dgm:pt modelId="{251D2073-1051-4C90-9503-25D8FA2F5FBC}" type="sibTrans" cxnId="{C0A43079-ACF7-4AC2-839E-EDCF32B7F79B}">
      <dgm:prSet/>
      <dgm:spPr/>
      <dgm:t>
        <a:bodyPr/>
        <a:lstStyle/>
        <a:p>
          <a:endParaRPr lang="en-US"/>
        </a:p>
      </dgm:t>
    </dgm:pt>
    <dgm:pt modelId="{D75C3B2B-43A1-42A3-A7C9-2935CD79D996}">
      <dgm:prSet/>
      <dgm:spPr>
        <a:solidFill>
          <a:srgbClr val="7030A0"/>
        </a:solidFill>
      </dgm:spPr>
      <dgm:t>
        <a:bodyPr/>
        <a:lstStyle/>
        <a:p>
          <a:r>
            <a:rPr lang="en-US"/>
            <a:t>CMOD</a:t>
          </a:r>
        </a:p>
      </dgm:t>
    </dgm:pt>
    <dgm:pt modelId="{8B31CD7B-3C53-4AA2-B975-FB8B6505F421}" type="parTrans" cxnId="{EE45C672-65EE-484A-B6EE-98B9F884A926}">
      <dgm:prSet/>
      <dgm:spPr/>
      <dgm:t>
        <a:bodyPr/>
        <a:lstStyle/>
        <a:p>
          <a:endParaRPr lang="en-US"/>
        </a:p>
      </dgm:t>
    </dgm:pt>
    <dgm:pt modelId="{7E613836-27D8-48AE-9A3D-9DAD69CF577D}" type="sibTrans" cxnId="{EE45C672-65EE-484A-B6EE-98B9F884A926}">
      <dgm:prSet/>
      <dgm:spPr/>
      <dgm:t>
        <a:bodyPr/>
        <a:lstStyle/>
        <a:p>
          <a:endParaRPr lang="en-US"/>
        </a:p>
      </dgm:t>
    </dgm:pt>
    <dgm:pt modelId="{E4C395D0-C889-4F37-B6D2-89ECBFEE7B07}">
      <dgm:prSet/>
      <dgm:spPr>
        <a:ln>
          <a:solidFill>
            <a:srgbClr val="7030A0"/>
          </a:solidFill>
        </a:ln>
      </dgm:spPr>
      <dgm:t>
        <a:bodyPr/>
        <a:lstStyle/>
        <a:p>
          <a:r>
            <a:rPr lang="en-US"/>
            <a:t>Transfer file to new CM/Sup, emails new CM/Sup</a:t>
          </a:r>
        </a:p>
      </dgm:t>
    </dgm:pt>
    <dgm:pt modelId="{932A3FCF-E77C-4975-9F07-27F6CAFF856B}" type="parTrans" cxnId="{74DD3A31-F069-48D9-93C1-F903559CE753}">
      <dgm:prSet/>
      <dgm:spPr/>
      <dgm:t>
        <a:bodyPr/>
        <a:lstStyle/>
        <a:p>
          <a:endParaRPr lang="en-US"/>
        </a:p>
      </dgm:t>
    </dgm:pt>
    <dgm:pt modelId="{0191FF3E-38D0-45C4-8FD7-6504ED5D1383}" type="sibTrans" cxnId="{74DD3A31-F069-48D9-93C1-F903559CE753}">
      <dgm:prSet/>
      <dgm:spPr/>
      <dgm:t>
        <a:bodyPr/>
        <a:lstStyle/>
        <a:p>
          <a:endParaRPr lang="en-US"/>
        </a:p>
      </dgm:t>
    </dgm:pt>
    <dgm:pt modelId="{A418FE46-8B4E-499C-BAA0-378714FDCC02}">
      <dgm:prSet/>
      <dgm:spPr>
        <a:ln>
          <a:solidFill>
            <a:srgbClr val="7030A0"/>
          </a:solidFill>
        </a:ln>
      </dgm:spPr>
      <dgm:t>
        <a:bodyPr/>
        <a:lstStyle/>
        <a:p>
          <a:r>
            <a:rPr lang="en-US"/>
            <a:t>Add transfer date to "target list" on CMOD sheet</a:t>
          </a:r>
        </a:p>
      </dgm:t>
    </dgm:pt>
    <dgm:pt modelId="{18010176-F3C5-4302-9996-957429F42D4B}" type="parTrans" cxnId="{F5176C61-8C8A-45A9-8538-34D3DC6E778C}">
      <dgm:prSet/>
      <dgm:spPr/>
      <dgm:t>
        <a:bodyPr/>
        <a:lstStyle/>
        <a:p>
          <a:endParaRPr lang="en-US"/>
        </a:p>
      </dgm:t>
    </dgm:pt>
    <dgm:pt modelId="{33807C15-9804-4198-A608-5BD3834BCF1E}" type="sibTrans" cxnId="{F5176C61-8C8A-45A9-8538-34D3DC6E778C}">
      <dgm:prSet/>
      <dgm:spPr/>
      <dgm:t>
        <a:bodyPr/>
        <a:lstStyle/>
        <a:p>
          <a:endParaRPr lang="en-US"/>
        </a:p>
      </dgm:t>
    </dgm:pt>
    <dgm:pt modelId="{7D1516D0-7FDC-49B2-9085-B69140D2C2BF}">
      <dgm:prSet phldrT="[Text]"/>
      <dgm:spPr/>
      <dgm:t>
        <a:bodyPr/>
        <a:lstStyle/>
        <a:p>
          <a:r>
            <a:rPr lang="en-US"/>
            <a:t>Identifies targeted CM and potential individual/s</a:t>
          </a:r>
        </a:p>
      </dgm:t>
    </dgm:pt>
    <dgm:pt modelId="{844B0AB8-8BC9-413D-8C6A-0D7D7F900103}" type="parTrans" cxnId="{F4D64896-9239-4989-96F0-B291B70678CC}">
      <dgm:prSet/>
      <dgm:spPr/>
      <dgm:t>
        <a:bodyPr/>
        <a:lstStyle/>
        <a:p>
          <a:endParaRPr lang="en-US"/>
        </a:p>
      </dgm:t>
    </dgm:pt>
    <dgm:pt modelId="{887420BB-D407-4326-AF9E-645E16C183FD}" type="sibTrans" cxnId="{F4D64896-9239-4989-96F0-B291B70678CC}">
      <dgm:prSet/>
      <dgm:spPr/>
      <dgm:t>
        <a:bodyPr/>
        <a:lstStyle/>
        <a:p>
          <a:endParaRPr lang="en-US"/>
        </a:p>
      </dgm:t>
    </dgm:pt>
    <dgm:pt modelId="{81FE7928-0659-48FF-A532-EBC872090083}">
      <dgm:prSet/>
      <dgm:spPr/>
      <dgm:t>
        <a:bodyPr/>
        <a:lstStyle/>
        <a:p>
          <a:r>
            <a:rPr lang="en-US"/>
            <a:t>COO</a:t>
          </a:r>
        </a:p>
      </dgm:t>
    </dgm:pt>
    <dgm:pt modelId="{CBC89154-BCC5-4460-900A-70A4573E928B}" type="parTrans" cxnId="{36F946CA-B8B8-44D7-A285-075300298FC3}">
      <dgm:prSet/>
      <dgm:spPr/>
      <dgm:t>
        <a:bodyPr/>
        <a:lstStyle/>
        <a:p>
          <a:endParaRPr lang="en-US"/>
        </a:p>
      </dgm:t>
    </dgm:pt>
    <dgm:pt modelId="{625B191B-F1CE-493D-9486-B08052ADA202}" type="sibTrans" cxnId="{36F946CA-B8B8-44D7-A285-075300298FC3}">
      <dgm:prSet/>
      <dgm:spPr/>
      <dgm:t>
        <a:bodyPr/>
        <a:lstStyle/>
        <a:p>
          <a:endParaRPr lang="en-US"/>
        </a:p>
      </dgm:t>
    </dgm:pt>
    <dgm:pt modelId="{ECA84366-B53B-4072-8EE1-204E93A792BF}">
      <dgm:prSet/>
      <dgm:spPr/>
      <dgm:t>
        <a:bodyPr/>
        <a:lstStyle/>
        <a:p>
          <a:r>
            <a:rPr lang="en-US"/>
            <a:t>New intakes/onboards are assessed and assigned</a:t>
          </a:r>
        </a:p>
      </dgm:t>
    </dgm:pt>
    <dgm:pt modelId="{09DFFA13-E03E-424C-BBC9-3445DF550A9D}" type="parTrans" cxnId="{C8B22054-CAFC-42FC-B030-185C318C17B1}">
      <dgm:prSet/>
      <dgm:spPr/>
      <dgm:t>
        <a:bodyPr/>
        <a:lstStyle/>
        <a:p>
          <a:endParaRPr lang="en-US"/>
        </a:p>
      </dgm:t>
    </dgm:pt>
    <dgm:pt modelId="{EC34292D-71C6-4541-B6F5-A4A1DACAFA46}" type="sibTrans" cxnId="{C8B22054-CAFC-42FC-B030-185C318C17B1}">
      <dgm:prSet/>
      <dgm:spPr/>
      <dgm:t>
        <a:bodyPr/>
        <a:lstStyle/>
        <a:p>
          <a:endParaRPr lang="en-US"/>
        </a:p>
      </dgm:t>
    </dgm:pt>
    <dgm:pt modelId="{AC84E8AD-6D79-42DE-A506-DC18DAAC5F6D}">
      <dgm:prSet/>
      <dgm:spPr/>
      <dgm:t>
        <a:bodyPr/>
        <a:lstStyle/>
        <a:p>
          <a:r>
            <a:rPr lang="en-US"/>
            <a:t>Email sent to CM/Sup/CMOD</a:t>
          </a:r>
        </a:p>
      </dgm:t>
    </dgm:pt>
    <dgm:pt modelId="{E1757D05-C6E7-46F8-98A9-0630D5A87C1F}" type="parTrans" cxnId="{B76221D4-A6F7-402F-8313-61B768431723}">
      <dgm:prSet/>
      <dgm:spPr/>
      <dgm:t>
        <a:bodyPr/>
        <a:lstStyle/>
        <a:p>
          <a:endParaRPr lang="en-US"/>
        </a:p>
      </dgm:t>
    </dgm:pt>
    <dgm:pt modelId="{F9F187AA-A542-4186-BC32-650DAD6DCD09}" type="sibTrans" cxnId="{B76221D4-A6F7-402F-8313-61B768431723}">
      <dgm:prSet/>
      <dgm:spPr/>
      <dgm:t>
        <a:bodyPr/>
        <a:lstStyle/>
        <a:p>
          <a:endParaRPr lang="en-US"/>
        </a:p>
      </dgm:t>
    </dgm:pt>
    <dgm:pt modelId="{062C3390-80F5-4682-8E69-D5CC94413D8D}">
      <dgm:prSet phldrT="[Text]"/>
      <dgm:spPr/>
      <dgm:t>
        <a:bodyPr/>
        <a:lstStyle/>
        <a:p>
          <a:r>
            <a:rPr lang="en-US"/>
            <a:t>CO/CMOD present CM availability based on performance, quality, caseload target</a:t>
          </a:r>
        </a:p>
      </dgm:t>
    </dgm:pt>
    <dgm:pt modelId="{BAE1F1EC-9540-4C43-AE3C-73A59FBEC181}" type="parTrans" cxnId="{5243BF13-4605-4A70-BC59-28D16FA56E94}">
      <dgm:prSet/>
      <dgm:spPr/>
      <dgm:t>
        <a:bodyPr/>
        <a:lstStyle/>
        <a:p>
          <a:endParaRPr lang="en-US"/>
        </a:p>
      </dgm:t>
    </dgm:pt>
    <dgm:pt modelId="{B14C7653-F8B3-4460-B620-D7AC31E4E733}" type="sibTrans" cxnId="{5243BF13-4605-4A70-BC59-28D16FA56E94}">
      <dgm:prSet/>
      <dgm:spPr/>
      <dgm:t>
        <a:bodyPr/>
        <a:lstStyle/>
        <a:p>
          <a:endParaRPr lang="en-US"/>
        </a:p>
      </dgm:t>
    </dgm:pt>
    <dgm:pt modelId="{BC99D946-0BE1-4A71-834E-5C19092AC088}">
      <dgm:prSet/>
      <dgm:spPr>
        <a:solidFill>
          <a:srgbClr val="7030A0"/>
        </a:solidFill>
      </dgm:spPr>
      <dgm:t>
        <a:bodyPr/>
        <a:lstStyle/>
        <a:p>
          <a:r>
            <a:rPr lang="en-US"/>
            <a:t>CMOD</a:t>
          </a:r>
        </a:p>
      </dgm:t>
    </dgm:pt>
    <dgm:pt modelId="{362C51A9-E869-4B97-A98F-F6BA7099048F}" type="parTrans" cxnId="{BA8B3F0E-FE3B-45DD-B3C3-667F2B62441C}">
      <dgm:prSet/>
      <dgm:spPr/>
      <dgm:t>
        <a:bodyPr/>
        <a:lstStyle/>
        <a:p>
          <a:endParaRPr lang="en-US"/>
        </a:p>
      </dgm:t>
    </dgm:pt>
    <dgm:pt modelId="{3A7C7989-1DA3-4F8F-BC37-E67760ABF52D}" type="sibTrans" cxnId="{BA8B3F0E-FE3B-45DD-B3C3-667F2B62441C}">
      <dgm:prSet/>
      <dgm:spPr/>
      <dgm:t>
        <a:bodyPr/>
        <a:lstStyle/>
        <a:p>
          <a:endParaRPr lang="en-US"/>
        </a:p>
      </dgm:t>
    </dgm:pt>
    <dgm:pt modelId="{6B0612DF-3089-4F79-AF49-C6DFA7DC6D41}">
      <dgm:prSet/>
      <dgm:spPr>
        <a:ln>
          <a:solidFill>
            <a:srgbClr val="7030A0"/>
          </a:solidFill>
        </a:ln>
      </dgm:spPr>
      <dgm:t>
        <a:bodyPr/>
        <a:lstStyle/>
        <a:p>
          <a:r>
            <a:rPr lang="en-US"/>
            <a:t>Complete DEWs as needed/requested</a:t>
          </a:r>
        </a:p>
      </dgm:t>
    </dgm:pt>
    <dgm:pt modelId="{9452B466-83C6-4A38-8948-0D804C9E7913}" type="parTrans" cxnId="{DA35104D-CE8D-49B0-990C-9862D80E971A}">
      <dgm:prSet/>
      <dgm:spPr/>
      <dgm:t>
        <a:bodyPr/>
        <a:lstStyle/>
        <a:p>
          <a:endParaRPr lang="en-US"/>
        </a:p>
      </dgm:t>
    </dgm:pt>
    <dgm:pt modelId="{B8B0DA8D-5EBA-4699-B6E5-461E4A53F5B1}" type="sibTrans" cxnId="{DA35104D-CE8D-49B0-990C-9862D80E971A}">
      <dgm:prSet/>
      <dgm:spPr/>
      <dgm:t>
        <a:bodyPr/>
        <a:lstStyle/>
        <a:p>
          <a:endParaRPr lang="en-US"/>
        </a:p>
      </dgm:t>
    </dgm:pt>
    <dgm:pt modelId="{9654D2E0-C2C2-49FE-827D-1BBF14588750}">
      <dgm:prSet/>
      <dgm:spPr>
        <a:ln>
          <a:solidFill>
            <a:srgbClr val="7030A0"/>
          </a:solidFill>
        </a:ln>
      </dgm:spPr>
      <dgm:t>
        <a:bodyPr/>
        <a:lstStyle/>
        <a:p>
          <a:r>
            <a:rPr lang="en-US"/>
            <a:t>Add to excel tracker in CMOD (HIPAAw/RID, Term Code, and Date) Weekly </a:t>
          </a:r>
        </a:p>
      </dgm:t>
    </dgm:pt>
    <dgm:pt modelId="{6A2C8317-023C-4AF3-B556-6AB735087AE2}" type="parTrans" cxnId="{02C69CC3-FBCB-4CA8-A6E1-D6377E57568F}">
      <dgm:prSet/>
      <dgm:spPr/>
      <dgm:t>
        <a:bodyPr/>
        <a:lstStyle/>
        <a:p>
          <a:endParaRPr lang="en-US"/>
        </a:p>
      </dgm:t>
    </dgm:pt>
    <dgm:pt modelId="{391491AE-C714-4589-8121-558B45285354}" type="sibTrans" cxnId="{02C69CC3-FBCB-4CA8-A6E1-D6377E57568F}">
      <dgm:prSet/>
      <dgm:spPr/>
      <dgm:t>
        <a:bodyPr/>
        <a:lstStyle/>
        <a:p>
          <a:endParaRPr lang="en-US"/>
        </a:p>
      </dgm:t>
    </dgm:pt>
    <dgm:pt modelId="{5DDF1B0B-A37B-46B3-9BB0-F47CC6127A7F}">
      <dgm:prSet/>
      <dgm:spPr/>
      <dgm:t>
        <a:bodyPr/>
        <a:lstStyle/>
        <a:p>
          <a:r>
            <a:rPr lang="en-US"/>
            <a:t>COO</a:t>
          </a:r>
        </a:p>
      </dgm:t>
    </dgm:pt>
    <dgm:pt modelId="{5C36D2A6-C803-4893-8203-1457B86DA65F}" type="parTrans" cxnId="{0198330A-9BE8-4B7D-904A-EE0C62F03C1B}">
      <dgm:prSet/>
      <dgm:spPr/>
      <dgm:t>
        <a:bodyPr/>
        <a:lstStyle/>
        <a:p>
          <a:endParaRPr lang="en-US"/>
        </a:p>
      </dgm:t>
    </dgm:pt>
    <dgm:pt modelId="{4B16B8EE-5AB3-46BE-897C-2DC1DCDD6025}" type="sibTrans" cxnId="{0198330A-9BE8-4B7D-904A-EE0C62F03C1B}">
      <dgm:prSet/>
      <dgm:spPr/>
      <dgm:t>
        <a:bodyPr/>
        <a:lstStyle/>
        <a:p>
          <a:endParaRPr lang="en-US"/>
        </a:p>
      </dgm:t>
    </dgm:pt>
    <dgm:pt modelId="{C255F793-D4E5-4977-AA3A-641DEC7E7757}">
      <dgm:prSet/>
      <dgm:spPr/>
      <dgm:t>
        <a:bodyPr/>
        <a:lstStyle/>
        <a:p>
          <a:r>
            <a:rPr lang="en-US"/>
            <a:t>Completes update on caseload audit sheet, individual audit and billing</a:t>
          </a:r>
        </a:p>
      </dgm:t>
    </dgm:pt>
    <dgm:pt modelId="{3E9D5455-7F55-4F84-8037-6C2B757B6727}" type="parTrans" cxnId="{1746BF54-5D23-4748-B2B7-C3D66E5FD778}">
      <dgm:prSet/>
      <dgm:spPr/>
      <dgm:t>
        <a:bodyPr/>
        <a:lstStyle/>
        <a:p>
          <a:endParaRPr lang="en-US"/>
        </a:p>
      </dgm:t>
    </dgm:pt>
    <dgm:pt modelId="{0B27243B-20BF-4C77-89DC-EB552BE0CEB3}" type="sibTrans" cxnId="{1746BF54-5D23-4748-B2B7-C3D66E5FD778}">
      <dgm:prSet/>
      <dgm:spPr/>
      <dgm:t>
        <a:bodyPr/>
        <a:lstStyle/>
        <a:p>
          <a:endParaRPr lang="en-US"/>
        </a:p>
      </dgm:t>
    </dgm:pt>
    <dgm:pt modelId="{B2E85F3A-C838-4BB0-BBE8-C89D8FBB7E2C}">
      <dgm:prSet/>
      <dgm:spPr>
        <a:ln>
          <a:solidFill>
            <a:srgbClr val="7030A0"/>
          </a:solidFill>
        </a:ln>
      </dgm:spPr>
      <dgm:t>
        <a:bodyPr/>
        <a:lstStyle/>
        <a:p>
          <a:r>
            <a:rPr lang="en-US"/>
            <a:t>Track Interrupts separate spreadsheet so that Term can be completed as needed</a:t>
          </a:r>
        </a:p>
      </dgm:t>
    </dgm:pt>
    <dgm:pt modelId="{7A2ACA41-27ED-4979-9B3F-5607A010F6AA}" type="parTrans" cxnId="{ACD24C6A-A9AE-4B5D-880B-EE4C30F0C2A4}">
      <dgm:prSet/>
      <dgm:spPr/>
      <dgm:t>
        <a:bodyPr/>
        <a:lstStyle/>
        <a:p>
          <a:endParaRPr lang="en-US"/>
        </a:p>
      </dgm:t>
    </dgm:pt>
    <dgm:pt modelId="{4CAC1D90-5FB2-471A-887B-EE5EB76473AD}" type="sibTrans" cxnId="{ACD24C6A-A9AE-4B5D-880B-EE4C30F0C2A4}">
      <dgm:prSet/>
      <dgm:spPr/>
      <dgm:t>
        <a:bodyPr/>
        <a:lstStyle/>
        <a:p>
          <a:endParaRPr lang="en-US"/>
        </a:p>
      </dgm:t>
    </dgm:pt>
    <dgm:pt modelId="{70D5ED3E-67DE-4AC1-9D7E-D0D56B3DEED2}">
      <dgm:prSet/>
      <dgm:spPr/>
      <dgm:t>
        <a:bodyPr/>
        <a:lstStyle/>
        <a:p>
          <a:r>
            <a:rPr lang="en-US"/>
            <a:t>Deletes from "transfer tracker" sheet in CMOD</a:t>
          </a:r>
        </a:p>
      </dgm:t>
    </dgm:pt>
    <dgm:pt modelId="{4F8FB8B4-F88A-4644-9E7C-23E36B4CBCBD}" type="parTrans" cxnId="{BD52D957-D10E-4CAA-B285-BEF2AC07903F}">
      <dgm:prSet/>
      <dgm:spPr/>
      <dgm:t>
        <a:bodyPr/>
        <a:lstStyle/>
        <a:p>
          <a:endParaRPr lang="en-US"/>
        </a:p>
      </dgm:t>
    </dgm:pt>
    <dgm:pt modelId="{F695DD4C-4183-4944-9AEF-9AE96EEC4D3A}" type="sibTrans" cxnId="{BD52D957-D10E-4CAA-B285-BEF2AC07903F}">
      <dgm:prSet/>
      <dgm:spPr/>
      <dgm:t>
        <a:bodyPr/>
        <a:lstStyle/>
        <a:p>
          <a:endParaRPr lang="en-US"/>
        </a:p>
      </dgm:t>
    </dgm:pt>
    <dgm:pt modelId="{990B0855-E492-4221-9328-61B250AAD7B2}">
      <dgm:prSet phldrT="[Text]"/>
      <dgm:spPr/>
      <dgm:t>
        <a:bodyPr/>
        <a:lstStyle/>
        <a:p>
          <a:r>
            <a:rPr lang="en-US"/>
            <a:t>COO process pick list transfer and then emails CO/CMOD HIPAA name/caseload adjustment</a:t>
          </a:r>
        </a:p>
      </dgm:t>
    </dgm:pt>
    <dgm:pt modelId="{65AD71D1-D7A2-4469-A635-BFFC98F29845}" type="parTrans" cxnId="{F3D6EA52-3676-4CC1-ACAF-30AB72E32F75}">
      <dgm:prSet/>
      <dgm:spPr/>
      <dgm:t>
        <a:bodyPr/>
        <a:lstStyle/>
        <a:p>
          <a:endParaRPr lang="en-US"/>
        </a:p>
      </dgm:t>
    </dgm:pt>
    <dgm:pt modelId="{4B29CC6B-2427-4816-8C18-4912738217DA}" type="sibTrans" cxnId="{F3D6EA52-3676-4CC1-ACAF-30AB72E32F75}">
      <dgm:prSet/>
      <dgm:spPr/>
      <dgm:t>
        <a:bodyPr/>
        <a:lstStyle/>
        <a:p>
          <a:endParaRPr lang="en-US"/>
        </a:p>
      </dgm:t>
    </dgm:pt>
    <dgm:pt modelId="{40EF2B33-778F-457B-9832-7E0CC86A6142}" type="pres">
      <dgm:prSet presAssocID="{3D7538CA-CFEB-47EC-AD8E-C32580F3D8B2}" presName="linearFlow" presStyleCnt="0">
        <dgm:presLayoutVars>
          <dgm:dir/>
          <dgm:animLvl val="lvl"/>
          <dgm:resizeHandles val="exact"/>
        </dgm:presLayoutVars>
      </dgm:prSet>
      <dgm:spPr/>
    </dgm:pt>
    <dgm:pt modelId="{84DAF7D7-DFC8-4C30-AD0A-68391E820704}" type="pres">
      <dgm:prSet presAssocID="{81FE7928-0659-48FF-A532-EBC872090083}" presName="composite" presStyleCnt="0"/>
      <dgm:spPr/>
    </dgm:pt>
    <dgm:pt modelId="{13D0A1B2-9A15-414A-9223-46E0843C3958}" type="pres">
      <dgm:prSet presAssocID="{81FE7928-0659-48FF-A532-EBC872090083}" presName="parentText" presStyleLbl="alignNode1" presStyleIdx="0" presStyleCnt="7">
        <dgm:presLayoutVars>
          <dgm:chMax val="1"/>
          <dgm:bulletEnabled val="1"/>
        </dgm:presLayoutVars>
      </dgm:prSet>
      <dgm:spPr/>
    </dgm:pt>
    <dgm:pt modelId="{939D7F3A-08FE-4593-850B-710788B7CD4C}" type="pres">
      <dgm:prSet presAssocID="{81FE7928-0659-48FF-A532-EBC872090083}" presName="descendantText" presStyleLbl="alignAcc1" presStyleIdx="0" presStyleCnt="7">
        <dgm:presLayoutVars>
          <dgm:bulletEnabled val="1"/>
        </dgm:presLayoutVars>
      </dgm:prSet>
      <dgm:spPr/>
    </dgm:pt>
    <dgm:pt modelId="{597CA6A2-AFAF-4DF7-8142-3A15B64B1655}" type="pres">
      <dgm:prSet presAssocID="{625B191B-F1CE-493D-9486-B08052ADA202}" presName="sp" presStyleCnt="0"/>
      <dgm:spPr/>
    </dgm:pt>
    <dgm:pt modelId="{61EBCD61-5B25-4E73-9BCC-E9641B18587C}" type="pres">
      <dgm:prSet presAssocID="{D8A7D60C-6EF3-464B-A719-48F8C8198F45}" presName="composite" presStyleCnt="0"/>
      <dgm:spPr/>
    </dgm:pt>
    <dgm:pt modelId="{9325D4F8-6C48-4AC1-9C95-A48A78D9344C}" type="pres">
      <dgm:prSet presAssocID="{D8A7D60C-6EF3-464B-A719-48F8C8198F45}" presName="parentText" presStyleLbl="alignNode1" presStyleIdx="1" presStyleCnt="7">
        <dgm:presLayoutVars>
          <dgm:chMax val="1"/>
          <dgm:bulletEnabled val="1"/>
        </dgm:presLayoutVars>
      </dgm:prSet>
      <dgm:spPr/>
    </dgm:pt>
    <dgm:pt modelId="{9AE4634A-FE41-417C-BC2B-966CD8F3F612}" type="pres">
      <dgm:prSet presAssocID="{D8A7D60C-6EF3-464B-A719-48F8C8198F45}" presName="descendantText" presStyleLbl="alignAcc1" presStyleIdx="1" presStyleCnt="7">
        <dgm:presLayoutVars>
          <dgm:bulletEnabled val="1"/>
        </dgm:presLayoutVars>
      </dgm:prSet>
      <dgm:spPr/>
    </dgm:pt>
    <dgm:pt modelId="{8911C518-325B-4972-BAD2-F12D512838B3}" type="pres">
      <dgm:prSet presAssocID="{BF5D9DAC-391B-41D5-BDFB-1A1E9F98FBF0}" presName="sp" presStyleCnt="0"/>
      <dgm:spPr/>
    </dgm:pt>
    <dgm:pt modelId="{32E57DA9-B99A-4FD8-8660-5209DB092A03}" type="pres">
      <dgm:prSet presAssocID="{67C75718-C6CE-4B4D-8E73-F191E3C9C34B}" presName="composite" presStyleCnt="0"/>
      <dgm:spPr/>
    </dgm:pt>
    <dgm:pt modelId="{1A0EE77F-416F-4EEA-AC0C-9F9CA88F48F9}" type="pres">
      <dgm:prSet presAssocID="{67C75718-C6CE-4B4D-8E73-F191E3C9C34B}" presName="parentText" presStyleLbl="alignNode1" presStyleIdx="2" presStyleCnt="7">
        <dgm:presLayoutVars>
          <dgm:chMax val="1"/>
          <dgm:bulletEnabled val="1"/>
        </dgm:presLayoutVars>
      </dgm:prSet>
      <dgm:spPr/>
    </dgm:pt>
    <dgm:pt modelId="{D6084274-32FC-4E96-B475-916865C81E61}" type="pres">
      <dgm:prSet presAssocID="{67C75718-C6CE-4B4D-8E73-F191E3C9C34B}" presName="descendantText" presStyleLbl="alignAcc1" presStyleIdx="2" presStyleCnt="7">
        <dgm:presLayoutVars>
          <dgm:bulletEnabled val="1"/>
        </dgm:presLayoutVars>
      </dgm:prSet>
      <dgm:spPr/>
    </dgm:pt>
    <dgm:pt modelId="{BF72AB23-9EFB-4131-8F3A-41DC30D4C231}" type="pres">
      <dgm:prSet presAssocID="{ABFEA0CA-8120-4C9C-AAD8-A98DBBED208A}" presName="sp" presStyleCnt="0"/>
      <dgm:spPr/>
    </dgm:pt>
    <dgm:pt modelId="{006EE561-446C-4027-A658-03C61FFFE483}" type="pres">
      <dgm:prSet presAssocID="{8A841A46-0C3C-4D7C-A08A-20FFACD79213}" presName="composite" presStyleCnt="0"/>
      <dgm:spPr/>
    </dgm:pt>
    <dgm:pt modelId="{85628E91-A001-49C3-A8B5-338F291BE152}" type="pres">
      <dgm:prSet presAssocID="{8A841A46-0C3C-4D7C-A08A-20FFACD79213}" presName="parentText" presStyleLbl="alignNode1" presStyleIdx="3" presStyleCnt="7">
        <dgm:presLayoutVars>
          <dgm:chMax val="1"/>
          <dgm:bulletEnabled val="1"/>
        </dgm:presLayoutVars>
      </dgm:prSet>
      <dgm:spPr/>
    </dgm:pt>
    <dgm:pt modelId="{00555AD3-75D0-47DE-A5C8-612BB2EC6CC1}" type="pres">
      <dgm:prSet presAssocID="{8A841A46-0C3C-4D7C-A08A-20FFACD79213}" presName="descendantText" presStyleLbl="alignAcc1" presStyleIdx="3" presStyleCnt="7">
        <dgm:presLayoutVars>
          <dgm:bulletEnabled val="1"/>
        </dgm:presLayoutVars>
      </dgm:prSet>
      <dgm:spPr/>
    </dgm:pt>
    <dgm:pt modelId="{ED6D2FBE-BD89-42A5-B4DB-7BF240013963}" type="pres">
      <dgm:prSet presAssocID="{D5F7FE0A-7C2D-4806-8444-A1DC8FF52002}" presName="sp" presStyleCnt="0"/>
      <dgm:spPr/>
    </dgm:pt>
    <dgm:pt modelId="{06E64D8A-44AB-4B4D-92C3-A44194645477}" type="pres">
      <dgm:prSet presAssocID="{D75C3B2B-43A1-42A3-A7C9-2935CD79D996}" presName="composite" presStyleCnt="0"/>
      <dgm:spPr/>
    </dgm:pt>
    <dgm:pt modelId="{D29CBFAE-A0F1-408F-872D-42A95698E4B9}" type="pres">
      <dgm:prSet presAssocID="{D75C3B2B-43A1-42A3-A7C9-2935CD79D996}" presName="parentText" presStyleLbl="alignNode1" presStyleIdx="4" presStyleCnt="7">
        <dgm:presLayoutVars>
          <dgm:chMax val="1"/>
          <dgm:bulletEnabled val="1"/>
        </dgm:presLayoutVars>
      </dgm:prSet>
      <dgm:spPr/>
    </dgm:pt>
    <dgm:pt modelId="{99B610B6-B256-420E-ACFB-F436A4557DCB}" type="pres">
      <dgm:prSet presAssocID="{D75C3B2B-43A1-42A3-A7C9-2935CD79D996}" presName="descendantText" presStyleLbl="alignAcc1" presStyleIdx="4" presStyleCnt="7">
        <dgm:presLayoutVars>
          <dgm:bulletEnabled val="1"/>
        </dgm:presLayoutVars>
      </dgm:prSet>
      <dgm:spPr/>
    </dgm:pt>
    <dgm:pt modelId="{F73CCEB4-2868-4A44-AFB4-08F848AD3FBE}" type="pres">
      <dgm:prSet presAssocID="{7E613836-27D8-48AE-9A3D-9DAD69CF577D}" presName="sp" presStyleCnt="0"/>
      <dgm:spPr/>
    </dgm:pt>
    <dgm:pt modelId="{0C53FD92-31C3-4DE3-A2DA-CECCA8537FF8}" type="pres">
      <dgm:prSet presAssocID="{BC99D946-0BE1-4A71-834E-5C19092AC088}" presName="composite" presStyleCnt="0"/>
      <dgm:spPr/>
    </dgm:pt>
    <dgm:pt modelId="{3F2B0738-FD42-4915-A7A9-31663F0405B4}" type="pres">
      <dgm:prSet presAssocID="{BC99D946-0BE1-4A71-834E-5C19092AC088}" presName="parentText" presStyleLbl="alignNode1" presStyleIdx="5" presStyleCnt="7">
        <dgm:presLayoutVars>
          <dgm:chMax val="1"/>
          <dgm:bulletEnabled val="1"/>
        </dgm:presLayoutVars>
      </dgm:prSet>
      <dgm:spPr/>
    </dgm:pt>
    <dgm:pt modelId="{2979738D-9489-4327-8858-29A024947ACB}" type="pres">
      <dgm:prSet presAssocID="{BC99D946-0BE1-4A71-834E-5C19092AC088}" presName="descendantText" presStyleLbl="alignAcc1" presStyleIdx="5" presStyleCnt="7">
        <dgm:presLayoutVars>
          <dgm:bulletEnabled val="1"/>
        </dgm:presLayoutVars>
      </dgm:prSet>
      <dgm:spPr/>
    </dgm:pt>
    <dgm:pt modelId="{66715DB8-7934-4370-A317-367A36352113}" type="pres">
      <dgm:prSet presAssocID="{3A7C7989-1DA3-4F8F-BC37-E67760ABF52D}" presName="sp" presStyleCnt="0"/>
      <dgm:spPr/>
    </dgm:pt>
    <dgm:pt modelId="{D93DFF54-D78C-43C1-9716-E0D9002D8AC7}" type="pres">
      <dgm:prSet presAssocID="{5DDF1B0B-A37B-46B3-9BB0-F47CC6127A7F}" presName="composite" presStyleCnt="0"/>
      <dgm:spPr/>
    </dgm:pt>
    <dgm:pt modelId="{0C2B217E-FD82-412A-BE4B-45EB485EB9D1}" type="pres">
      <dgm:prSet presAssocID="{5DDF1B0B-A37B-46B3-9BB0-F47CC6127A7F}" presName="parentText" presStyleLbl="alignNode1" presStyleIdx="6" presStyleCnt="7">
        <dgm:presLayoutVars>
          <dgm:chMax val="1"/>
          <dgm:bulletEnabled val="1"/>
        </dgm:presLayoutVars>
      </dgm:prSet>
      <dgm:spPr/>
    </dgm:pt>
    <dgm:pt modelId="{0845CCF1-D535-4AE5-987E-7A70332A419A}" type="pres">
      <dgm:prSet presAssocID="{5DDF1B0B-A37B-46B3-9BB0-F47CC6127A7F}" presName="descendantText" presStyleLbl="alignAcc1" presStyleIdx="6" presStyleCnt="7">
        <dgm:presLayoutVars>
          <dgm:bulletEnabled val="1"/>
        </dgm:presLayoutVars>
      </dgm:prSet>
      <dgm:spPr/>
    </dgm:pt>
  </dgm:ptLst>
  <dgm:cxnLst>
    <dgm:cxn modelId="{EDB28207-AC8F-44C2-B14A-536AED60E5B9}" type="presOf" srcId="{BC99D946-0BE1-4A71-834E-5C19092AC088}" destId="{3F2B0738-FD42-4915-A7A9-31663F0405B4}" srcOrd="0" destOrd="0" presId="urn:microsoft.com/office/officeart/2005/8/layout/chevron2"/>
    <dgm:cxn modelId="{0198330A-9BE8-4B7D-904A-EE0C62F03C1B}" srcId="{3D7538CA-CFEB-47EC-AD8E-C32580F3D8B2}" destId="{5DDF1B0B-A37B-46B3-9BB0-F47CC6127A7F}" srcOrd="6" destOrd="0" parTransId="{5C36D2A6-C803-4893-8203-1457B86DA65F}" sibTransId="{4B16B8EE-5AB3-46BE-897C-2DC1DCDD6025}"/>
    <dgm:cxn modelId="{9B503C0A-177B-40DE-9577-C624DFD5C740}" type="presOf" srcId="{ECA84366-B53B-4072-8EE1-204E93A792BF}" destId="{939D7F3A-08FE-4593-850B-710788B7CD4C}" srcOrd="0" destOrd="0" presId="urn:microsoft.com/office/officeart/2005/8/layout/chevron2"/>
    <dgm:cxn modelId="{AED5F60B-C24C-4EA0-84C0-2009906B8447}" type="presOf" srcId="{13690D97-FE52-450F-9889-E58D9148114B}" destId="{00555AD3-75D0-47DE-A5C8-612BB2EC6CC1}" srcOrd="0" destOrd="1" presId="urn:microsoft.com/office/officeart/2005/8/layout/chevron2"/>
    <dgm:cxn modelId="{BA8B3F0E-FE3B-45DD-B3C3-667F2B62441C}" srcId="{3D7538CA-CFEB-47EC-AD8E-C32580F3D8B2}" destId="{BC99D946-0BE1-4A71-834E-5C19092AC088}" srcOrd="5" destOrd="0" parTransId="{362C51A9-E869-4B97-A98F-F6BA7099048F}" sibTransId="{3A7C7989-1DA3-4F8F-BC37-E67760ABF52D}"/>
    <dgm:cxn modelId="{5243BF13-4605-4A70-BC59-28D16FA56E94}" srcId="{D8A7D60C-6EF3-464B-A719-48F8C8198F45}" destId="{062C3390-80F5-4682-8E69-D5CC94413D8D}" srcOrd="0" destOrd="0" parTransId="{BAE1F1EC-9540-4C43-AE3C-73A59FBEC181}" sibTransId="{B14C7653-F8B3-4460-B620-D7AC31E4E733}"/>
    <dgm:cxn modelId="{792BF813-140B-420D-BAFE-8C99F383DF36}" type="presOf" srcId="{E4C395D0-C889-4F37-B6D2-89ECBFEE7B07}" destId="{99B610B6-B256-420E-ACFB-F436A4557DCB}" srcOrd="0" destOrd="0" presId="urn:microsoft.com/office/officeart/2005/8/layout/chevron2"/>
    <dgm:cxn modelId="{13F75B22-5C99-4A6D-8806-85F56CE487A4}" type="presOf" srcId="{9654D2E0-C2C2-49FE-827D-1BBF14588750}" destId="{2979738D-9489-4327-8858-29A024947ACB}" srcOrd="0" destOrd="1" presId="urn:microsoft.com/office/officeart/2005/8/layout/chevron2"/>
    <dgm:cxn modelId="{28BEEB2D-D86D-4C17-B01D-A1F89CB2F093}" srcId="{3D7538CA-CFEB-47EC-AD8E-C32580F3D8B2}" destId="{D8A7D60C-6EF3-464B-A719-48F8C8198F45}" srcOrd="1" destOrd="0" parTransId="{BFC37A83-D53F-430A-9418-534B0EEF695E}" sibTransId="{BF5D9DAC-391B-41D5-BDFB-1A1E9F98FBF0}"/>
    <dgm:cxn modelId="{74DD3A31-F069-48D9-93C1-F903559CE753}" srcId="{D75C3B2B-43A1-42A3-A7C9-2935CD79D996}" destId="{E4C395D0-C889-4F37-B6D2-89ECBFEE7B07}" srcOrd="0" destOrd="0" parTransId="{932A3FCF-E77C-4975-9F07-27F6CAFF856B}" sibTransId="{0191FF3E-38D0-45C4-8FD7-6504ED5D1383}"/>
    <dgm:cxn modelId="{47FEF832-EE75-4935-AB9D-6A8440EC6446}" type="presOf" srcId="{38DE961F-EAAB-4AD8-8A62-63FAD1D4EDA2}" destId="{D6084274-32FC-4E96-B475-916865C81E61}" srcOrd="0" destOrd="0" presId="urn:microsoft.com/office/officeart/2005/8/layout/chevron2"/>
    <dgm:cxn modelId="{FE37AF33-EF17-43EB-A84D-25EB2F58062A}" srcId="{67C75718-C6CE-4B4D-8E73-F191E3C9C34B}" destId="{38DE961F-EAAB-4AD8-8A62-63FAD1D4EDA2}" srcOrd="0" destOrd="0" parTransId="{181714EF-B4F9-419F-8524-EF2DC00095DB}" sibTransId="{7334E6D0-0A36-4CB6-9F14-A837E8DB8D3F}"/>
    <dgm:cxn modelId="{FCDF6E38-0EDD-4133-BE9E-1A7257B293C2}" type="presOf" srcId="{83A68296-5A37-4C7F-889F-9D7A18247248}" destId="{00555AD3-75D0-47DE-A5C8-612BB2EC6CC1}" srcOrd="0" destOrd="0" presId="urn:microsoft.com/office/officeart/2005/8/layout/chevron2"/>
    <dgm:cxn modelId="{5FB4E440-2869-4DD4-861E-8D33DBFDE979}" type="presOf" srcId="{D8A7D60C-6EF3-464B-A719-48F8C8198F45}" destId="{9325D4F8-6C48-4AC1-9C95-A48A78D9344C}" srcOrd="0" destOrd="0" presId="urn:microsoft.com/office/officeart/2005/8/layout/chevron2"/>
    <dgm:cxn modelId="{AB433C5F-D21E-4998-8516-92C258FFA1BC}" type="presOf" srcId="{990B0855-E492-4221-9328-61B250AAD7B2}" destId="{D6084274-32FC-4E96-B475-916865C81E61}" srcOrd="0" destOrd="1" presId="urn:microsoft.com/office/officeart/2005/8/layout/chevron2"/>
    <dgm:cxn modelId="{F5176C61-8C8A-45A9-8538-34D3DC6E778C}" srcId="{D75C3B2B-43A1-42A3-A7C9-2935CD79D996}" destId="{A418FE46-8B4E-499C-BAA0-378714FDCC02}" srcOrd="1" destOrd="0" parTransId="{18010176-F3C5-4302-9996-957429F42D4B}" sibTransId="{33807C15-9804-4198-A608-5BD3834BCF1E}"/>
    <dgm:cxn modelId="{ACD24C6A-A9AE-4B5D-880B-EE4C30F0C2A4}" srcId="{BC99D946-0BE1-4A71-834E-5C19092AC088}" destId="{B2E85F3A-C838-4BB0-BBE8-C89D8FBB7E2C}" srcOrd="2" destOrd="0" parTransId="{7A2ACA41-27ED-4979-9B3F-5607A010F6AA}" sibTransId="{4CAC1D90-5FB2-471A-887B-EE5EB76473AD}"/>
    <dgm:cxn modelId="{A72BF54C-7C34-46BE-9946-BF4EF272C689}" type="presOf" srcId="{5DDF1B0B-A37B-46B3-9BB0-F47CC6127A7F}" destId="{0C2B217E-FD82-412A-BE4B-45EB485EB9D1}" srcOrd="0" destOrd="0" presId="urn:microsoft.com/office/officeart/2005/8/layout/chevron2"/>
    <dgm:cxn modelId="{DA35104D-CE8D-49B0-990C-9862D80E971A}" srcId="{BC99D946-0BE1-4A71-834E-5C19092AC088}" destId="{6B0612DF-3089-4F79-AF49-C6DFA7DC6D41}" srcOrd="0" destOrd="0" parTransId="{9452B466-83C6-4A38-8948-0D804C9E7913}" sibTransId="{B8B0DA8D-5EBA-4699-B6E5-461E4A53F5B1}"/>
    <dgm:cxn modelId="{647DF06F-3938-4E0E-8573-5EE387EBD2FE}" type="presOf" srcId="{3D7538CA-CFEB-47EC-AD8E-C32580F3D8B2}" destId="{40EF2B33-778F-457B-9832-7E0CC86A6142}" srcOrd="0" destOrd="0" presId="urn:microsoft.com/office/officeart/2005/8/layout/chevron2"/>
    <dgm:cxn modelId="{EE45C672-65EE-484A-B6EE-98B9F884A926}" srcId="{3D7538CA-CFEB-47EC-AD8E-C32580F3D8B2}" destId="{D75C3B2B-43A1-42A3-A7C9-2935CD79D996}" srcOrd="4" destOrd="0" parTransId="{8B31CD7B-3C53-4AA2-B975-FB8B6505F421}" sibTransId="{7E613836-27D8-48AE-9A3D-9DAD69CF577D}"/>
    <dgm:cxn modelId="{F3D6EA52-3676-4CC1-ACAF-30AB72E32F75}" srcId="{67C75718-C6CE-4B4D-8E73-F191E3C9C34B}" destId="{990B0855-E492-4221-9328-61B250AAD7B2}" srcOrd="1" destOrd="0" parTransId="{65AD71D1-D7A2-4469-A635-BFFC98F29845}" sibTransId="{4B29CC6B-2427-4816-8C18-4912738217DA}"/>
    <dgm:cxn modelId="{7016D173-2749-434B-A665-BE835BD337AD}" type="presOf" srcId="{6B0612DF-3089-4F79-AF49-C6DFA7DC6D41}" destId="{2979738D-9489-4327-8858-29A024947ACB}" srcOrd="0" destOrd="0" presId="urn:microsoft.com/office/officeart/2005/8/layout/chevron2"/>
    <dgm:cxn modelId="{C8B22054-CAFC-42FC-B030-185C318C17B1}" srcId="{81FE7928-0659-48FF-A532-EBC872090083}" destId="{ECA84366-B53B-4072-8EE1-204E93A792BF}" srcOrd="0" destOrd="0" parTransId="{09DFFA13-E03E-424C-BBC9-3445DF550A9D}" sibTransId="{EC34292D-71C6-4541-B6F5-A4A1DACAFA46}"/>
    <dgm:cxn modelId="{1746BF54-5D23-4748-B2B7-C3D66E5FD778}" srcId="{5DDF1B0B-A37B-46B3-9BB0-F47CC6127A7F}" destId="{C255F793-D4E5-4977-AA3A-641DEC7E7757}" srcOrd="0" destOrd="0" parTransId="{3E9D5455-7F55-4F84-8037-6C2B757B6727}" sibTransId="{0B27243B-20BF-4C77-89DC-EB552BE0CEB3}"/>
    <dgm:cxn modelId="{82E8C556-0BA8-462F-8C53-6DBD01D8D8FD}" srcId="{D8A7D60C-6EF3-464B-A719-48F8C8198F45}" destId="{DEB919EE-7F35-4AB7-AE99-0E8E276D3630}" srcOrd="2" destOrd="0" parTransId="{A0207F21-E009-481F-8AFD-39C450DB9272}" sibTransId="{1772EFF5-A2F5-416D-8E7B-70974BB3DFEC}"/>
    <dgm:cxn modelId="{BD52D957-D10E-4CAA-B285-BEF2AC07903F}" srcId="{5DDF1B0B-A37B-46B3-9BB0-F47CC6127A7F}" destId="{70D5ED3E-67DE-4AC1-9D7E-D0D56B3DEED2}" srcOrd="1" destOrd="0" parTransId="{4F8FB8B4-F88A-4644-9E7C-23E36B4CBCBD}" sibTransId="{F695DD4C-4183-4944-9AEF-9AE96EEC4D3A}"/>
    <dgm:cxn modelId="{C0A43079-ACF7-4AC2-839E-EDCF32B7F79B}" srcId="{8A841A46-0C3C-4D7C-A08A-20FFACD79213}" destId="{13690D97-FE52-450F-9889-E58D9148114B}" srcOrd="1" destOrd="0" parTransId="{B6F50BED-093F-477F-B1E6-C885A4A7DE0B}" sibTransId="{251D2073-1051-4C90-9503-25D8FA2F5FBC}"/>
    <dgm:cxn modelId="{7442527D-F409-4FE7-8E38-62938D13DDC2}" srcId="{3D7538CA-CFEB-47EC-AD8E-C32580F3D8B2}" destId="{8A841A46-0C3C-4D7C-A08A-20FFACD79213}" srcOrd="3" destOrd="0" parTransId="{C2801E8A-2086-4458-B485-F0C72DAA919D}" sibTransId="{D5F7FE0A-7C2D-4806-8444-A1DC8FF52002}"/>
    <dgm:cxn modelId="{6668BF8C-C4A6-46D8-B02F-1E5F8703B2BE}" type="presOf" srcId="{70D5ED3E-67DE-4AC1-9D7E-D0D56B3DEED2}" destId="{0845CCF1-D535-4AE5-987E-7A70332A419A}" srcOrd="0" destOrd="1" presId="urn:microsoft.com/office/officeart/2005/8/layout/chevron2"/>
    <dgm:cxn modelId="{015A3095-4E90-4D01-9FD3-E062A33563A7}" type="presOf" srcId="{C255F793-D4E5-4977-AA3A-641DEC7E7757}" destId="{0845CCF1-D535-4AE5-987E-7A70332A419A}" srcOrd="0" destOrd="0" presId="urn:microsoft.com/office/officeart/2005/8/layout/chevron2"/>
    <dgm:cxn modelId="{F4D64896-9239-4989-96F0-B291B70678CC}" srcId="{D8A7D60C-6EF3-464B-A719-48F8C8198F45}" destId="{7D1516D0-7FDC-49B2-9085-B69140D2C2BF}" srcOrd="1" destOrd="0" parTransId="{844B0AB8-8BC9-413D-8C6A-0D7D7F900103}" sibTransId="{887420BB-D407-4326-AF9E-645E16C183FD}"/>
    <dgm:cxn modelId="{7D719A9A-C260-424F-A636-F466070ED579}" type="presOf" srcId="{B2E85F3A-C838-4BB0-BBE8-C89D8FBB7E2C}" destId="{2979738D-9489-4327-8858-29A024947ACB}" srcOrd="0" destOrd="2" presId="urn:microsoft.com/office/officeart/2005/8/layout/chevron2"/>
    <dgm:cxn modelId="{0C4137A6-4232-408C-8A66-592D2580F164}" type="presOf" srcId="{AC84E8AD-6D79-42DE-A506-DC18DAAC5F6D}" destId="{939D7F3A-08FE-4593-850B-710788B7CD4C}" srcOrd="0" destOrd="1" presId="urn:microsoft.com/office/officeart/2005/8/layout/chevron2"/>
    <dgm:cxn modelId="{E736D2AB-AA4A-4625-B0DC-7FA688A201A8}" type="presOf" srcId="{DEB919EE-7F35-4AB7-AE99-0E8E276D3630}" destId="{9AE4634A-FE41-417C-BC2B-966CD8F3F612}" srcOrd="0" destOrd="2" presId="urn:microsoft.com/office/officeart/2005/8/layout/chevron2"/>
    <dgm:cxn modelId="{6A972DB3-C162-4C3A-89FD-2AB9F2FD5591}" type="presOf" srcId="{8A841A46-0C3C-4D7C-A08A-20FFACD79213}" destId="{85628E91-A001-49C3-A8B5-338F291BE152}" srcOrd="0" destOrd="0" presId="urn:microsoft.com/office/officeart/2005/8/layout/chevron2"/>
    <dgm:cxn modelId="{6C205FBC-EEAC-43D3-A485-129D3EE20415}" type="presOf" srcId="{A418FE46-8B4E-499C-BAA0-378714FDCC02}" destId="{99B610B6-B256-420E-ACFB-F436A4557DCB}" srcOrd="0" destOrd="1" presId="urn:microsoft.com/office/officeart/2005/8/layout/chevron2"/>
    <dgm:cxn modelId="{02C69CC3-FBCB-4CA8-A6E1-D6377E57568F}" srcId="{BC99D946-0BE1-4A71-834E-5C19092AC088}" destId="{9654D2E0-C2C2-49FE-827D-1BBF14588750}" srcOrd="1" destOrd="0" parTransId="{6A2C8317-023C-4AF3-B556-6AB735087AE2}" sibTransId="{391491AE-C714-4589-8121-558B45285354}"/>
    <dgm:cxn modelId="{BF23A0C8-0812-4C6A-9783-1F1954710E68}" type="presOf" srcId="{7D1516D0-7FDC-49B2-9085-B69140D2C2BF}" destId="{9AE4634A-FE41-417C-BC2B-966CD8F3F612}" srcOrd="0" destOrd="1" presId="urn:microsoft.com/office/officeart/2005/8/layout/chevron2"/>
    <dgm:cxn modelId="{36F946CA-B8B8-44D7-A285-075300298FC3}" srcId="{3D7538CA-CFEB-47EC-AD8E-C32580F3D8B2}" destId="{81FE7928-0659-48FF-A532-EBC872090083}" srcOrd="0" destOrd="0" parTransId="{CBC89154-BCC5-4460-900A-70A4573E928B}" sibTransId="{625B191B-F1CE-493D-9486-B08052ADA202}"/>
    <dgm:cxn modelId="{CD7903CB-3A6F-4863-9B8D-BE7A173D05EE}" srcId="{3D7538CA-CFEB-47EC-AD8E-C32580F3D8B2}" destId="{67C75718-C6CE-4B4D-8E73-F191E3C9C34B}" srcOrd="2" destOrd="0" parTransId="{D7547C12-DE74-4CA2-9FE7-045C48C6F2E1}" sibTransId="{ABFEA0CA-8120-4C9C-AAD8-A98DBBED208A}"/>
    <dgm:cxn modelId="{B76221D4-A6F7-402F-8313-61B768431723}" srcId="{81FE7928-0659-48FF-A532-EBC872090083}" destId="{AC84E8AD-6D79-42DE-A506-DC18DAAC5F6D}" srcOrd="1" destOrd="0" parTransId="{E1757D05-C6E7-46F8-98A9-0630D5A87C1F}" sibTransId="{F9F187AA-A542-4186-BC32-650DAD6DCD09}"/>
    <dgm:cxn modelId="{856E1CD9-1025-44DE-855B-B11F105066BB}" type="presOf" srcId="{D75C3B2B-43A1-42A3-A7C9-2935CD79D996}" destId="{D29CBFAE-A0F1-408F-872D-42A95698E4B9}" srcOrd="0" destOrd="0" presId="urn:microsoft.com/office/officeart/2005/8/layout/chevron2"/>
    <dgm:cxn modelId="{F6E045F0-0E8E-43DC-AEF8-1A028299D707}" type="presOf" srcId="{67C75718-C6CE-4B4D-8E73-F191E3C9C34B}" destId="{1A0EE77F-416F-4EEA-AC0C-9F9CA88F48F9}" srcOrd="0" destOrd="0" presId="urn:microsoft.com/office/officeart/2005/8/layout/chevron2"/>
    <dgm:cxn modelId="{E39BC6F4-0316-4C4A-9086-CFA189681B70}" srcId="{8A841A46-0C3C-4D7C-A08A-20FFACD79213}" destId="{83A68296-5A37-4C7F-889F-9D7A18247248}" srcOrd="0" destOrd="0" parTransId="{BC6DD767-3665-4E63-89BE-9801B76493FE}" sibTransId="{069003F2-4925-43B8-B1B5-5D4F4FD30E90}"/>
    <dgm:cxn modelId="{91A9B8F8-676A-4977-9018-C97FD71B9AE1}" type="presOf" srcId="{062C3390-80F5-4682-8E69-D5CC94413D8D}" destId="{9AE4634A-FE41-417C-BC2B-966CD8F3F612}" srcOrd="0" destOrd="0" presId="urn:microsoft.com/office/officeart/2005/8/layout/chevron2"/>
    <dgm:cxn modelId="{848FE5FB-7D5C-418A-85F5-A4F789ACD536}" type="presOf" srcId="{81FE7928-0659-48FF-A532-EBC872090083}" destId="{13D0A1B2-9A15-414A-9223-46E0843C3958}" srcOrd="0" destOrd="0" presId="urn:microsoft.com/office/officeart/2005/8/layout/chevron2"/>
    <dgm:cxn modelId="{AB5A8AE3-FD21-491E-B715-96C103C89DF8}" type="presParOf" srcId="{40EF2B33-778F-457B-9832-7E0CC86A6142}" destId="{84DAF7D7-DFC8-4C30-AD0A-68391E820704}" srcOrd="0" destOrd="0" presId="urn:microsoft.com/office/officeart/2005/8/layout/chevron2"/>
    <dgm:cxn modelId="{2A3C0687-E1BE-4522-9D67-52CEBC957E7A}" type="presParOf" srcId="{84DAF7D7-DFC8-4C30-AD0A-68391E820704}" destId="{13D0A1B2-9A15-414A-9223-46E0843C3958}" srcOrd="0" destOrd="0" presId="urn:microsoft.com/office/officeart/2005/8/layout/chevron2"/>
    <dgm:cxn modelId="{E14CF42B-CF13-42E7-90BE-6E89F73E3812}" type="presParOf" srcId="{84DAF7D7-DFC8-4C30-AD0A-68391E820704}" destId="{939D7F3A-08FE-4593-850B-710788B7CD4C}" srcOrd="1" destOrd="0" presId="urn:microsoft.com/office/officeart/2005/8/layout/chevron2"/>
    <dgm:cxn modelId="{DC917077-6AA8-4FAA-926B-3F05416C35BB}" type="presParOf" srcId="{40EF2B33-778F-457B-9832-7E0CC86A6142}" destId="{597CA6A2-AFAF-4DF7-8142-3A15B64B1655}" srcOrd="1" destOrd="0" presId="urn:microsoft.com/office/officeart/2005/8/layout/chevron2"/>
    <dgm:cxn modelId="{EBEB5FAB-2658-4792-842C-8F5124ACEE44}" type="presParOf" srcId="{40EF2B33-778F-457B-9832-7E0CC86A6142}" destId="{61EBCD61-5B25-4E73-9BCC-E9641B18587C}" srcOrd="2" destOrd="0" presId="urn:microsoft.com/office/officeart/2005/8/layout/chevron2"/>
    <dgm:cxn modelId="{A7F792E0-7AF9-428E-9015-51BA63789328}" type="presParOf" srcId="{61EBCD61-5B25-4E73-9BCC-E9641B18587C}" destId="{9325D4F8-6C48-4AC1-9C95-A48A78D9344C}" srcOrd="0" destOrd="0" presId="urn:microsoft.com/office/officeart/2005/8/layout/chevron2"/>
    <dgm:cxn modelId="{3B810E19-F6C6-4DE7-8DE0-D38FD67797D6}" type="presParOf" srcId="{61EBCD61-5B25-4E73-9BCC-E9641B18587C}" destId="{9AE4634A-FE41-417C-BC2B-966CD8F3F612}" srcOrd="1" destOrd="0" presId="urn:microsoft.com/office/officeart/2005/8/layout/chevron2"/>
    <dgm:cxn modelId="{2ACA1FC1-0697-4121-B952-B115E1FB5838}" type="presParOf" srcId="{40EF2B33-778F-457B-9832-7E0CC86A6142}" destId="{8911C518-325B-4972-BAD2-F12D512838B3}" srcOrd="3" destOrd="0" presId="urn:microsoft.com/office/officeart/2005/8/layout/chevron2"/>
    <dgm:cxn modelId="{8B472BF9-F5CE-427D-89D6-CE7162AEB607}" type="presParOf" srcId="{40EF2B33-778F-457B-9832-7E0CC86A6142}" destId="{32E57DA9-B99A-4FD8-8660-5209DB092A03}" srcOrd="4" destOrd="0" presId="urn:microsoft.com/office/officeart/2005/8/layout/chevron2"/>
    <dgm:cxn modelId="{AC45CC04-C575-4D17-A055-ACA479283EF0}" type="presParOf" srcId="{32E57DA9-B99A-4FD8-8660-5209DB092A03}" destId="{1A0EE77F-416F-4EEA-AC0C-9F9CA88F48F9}" srcOrd="0" destOrd="0" presId="urn:microsoft.com/office/officeart/2005/8/layout/chevron2"/>
    <dgm:cxn modelId="{411E6112-1225-405A-85AC-B22D0E26A421}" type="presParOf" srcId="{32E57DA9-B99A-4FD8-8660-5209DB092A03}" destId="{D6084274-32FC-4E96-B475-916865C81E61}" srcOrd="1" destOrd="0" presId="urn:microsoft.com/office/officeart/2005/8/layout/chevron2"/>
    <dgm:cxn modelId="{DAA7B4B5-838F-4E59-9BC3-8C71D4844E5F}" type="presParOf" srcId="{40EF2B33-778F-457B-9832-7E0CC86A6142}" destId="{BF72AB23-9EFB-4131-8F3A-41DC30D4C231}" srcOrd="5" destOrd="0" presId="urn:microsoft.com/office/officeart/2005/8/layout/chevron2"/>
    <dgm:cxn modelId="{65BA3DE8-9234-4CB9-AE8C-52276DA04AB0}" type="presParOf" srcId="{40EF2B33-778F-457B-9832-7E0CC86A6142}" destId="{006EE561-446C-4027-A658-03C61FFFE483}" srcOrd="6" destOrd="0" presId="urn:microsoft.com/office/officeart/2005/8/layout/chevron2"/>
    <dgm:cxn modelId="{F131A783-A1E0-40EF-A32D-8B4948485329}" type="presParOf" srcId="{006EE561-446C-4027-A658-03C61FFFE483}" destId="{85628E91-A001-49C3-A8B5-338F291BE152}" srcOrd="0" destOrd="0" presId="urn:microsoft.com/office/officeart/2005/8/layout/chevron2"/>
    <dgm:cxn modelId="{A97980D7-B3D4-442F-97E6-5E48D9F5F144}" type="presParOf" srcId="{006EE561-446C-4027-A658-03C61FFFE483}" destId="{00555AD3-75D0-47DE-A5C8-612BB2EC6CC1}" srcOrd="1" destOrd="0" presId="urn:microsoft.com/office/officeart/2005/8/layout/chevron2"/>
    <dgm:cxn modelId="{74D3D0FD-9C15-4F4C-ADBD-4B5924E9656A}" type="presParOf" srcId="{40EF2B33-778F-457B-9832-7E0CC86A6142}" destId="{ED6D2FBE-BD89-42A5-B4DB-7BF240013963}" srcOrd="7" destOrd="0" presId="urn:microsoft.com/office/officeart/2005/8/layout/chevron2"/>
    <dgm:cxn modelId="{011D3313-918E-4297-91B8-AB86A26031E4}" type="presParOf" srcId="{40EF2B33-778F-457B-9832-7E0CC86A6142}" destId="{06E64D8A-44AB-4B4D-92C3-A44194645477}" srcOrd="8" destOrd="0" presId="urn:microsoft.com/office/officeart/2005/8/layout/chevron2"/>
    <dgm:cxn modelId="{9F8DF0EE-4F58-4501-9DB9-601FADF5C0F8}" type="presParOf" srcId="{06E64D8A-44AB-4B4D-92C3-A44194645477}" destId="{D29CBFAE-A0F1-408F-872D-42A95698E4B9}" srcOrd="0" destOrd="0" presId="urn:microsoft.com/office/officeart/2005/8/layout/chevron2"/>
    <dgm:cxn modelId="{6AB32404-D992-4899-A5CB-DEF492990067}" type="presParOf" srcId="{06E64D8A-44AB-4B4D-92C3-A44194645477}" destId="{99B610B6-B256-420E-ACFB-F436A4557DCB}" srcOrd="1" destOrd="0" presId="urn:microsoft.com/office/officeart/2005/8/layout/chevron2"/>
    <dgm:cxn modelId="{66D922E4-AF99-44E4-A93B-9E8A1B3991A6}" type="presParOf" srcId="{40EF2B33-778F-457B-9832-7E0CC86A6142}" destId="{F73CCEB4-2868-4A44-AFB4-08F848AD3FBE}" srcOrd="9" destOrd="0" presId="urn:microsoft.com/office/officeart/2005/8/layout/chevron2"/>
    <dgm:cxn modelId="{4E0593CE-97D9-4F52-A04B-6B032E534685}" type="presParOf" srcId="{40EF2B33-778F-457B-9832-7E0CC86A6142}" destId="{0C53FD92-31C3-4DE3-A2DA-CECCA8537FF8}" srcOrd="10" destOrd="0" presId="urn:microsoft.com/office/officeart/2005/8/layout/chevron2"/>
    <dgm:cxn modelId="{A1B9620A-5204-418F-8CF6-B23628E4DE05}" type="presParOf" srcId="{0C53FD92-31C3-4DE3-A2DA-CECCA8537FF8}" destId="{3F2B0738-FD42-4915-A7A9-31663F0405B4}" srcOrd="0" destOrd="0" presId="urn:microsoft.com/office/officeart/2005/8/layout/chevron2"/>
    <dgm:cxn modelId="{67374922-652F-45EC-86F1-2729E8E4EFDC}" type="presParOf" srcId="{0C53FD92-31C3-4DE3-A2DA-CECCA8537FF8}" destId="{2979738D-9489-4327-8858-29A024947ACB}" srcOrd="1" destOrd="0" presId="urn:microsoft.com/office/officeart/2005/8/layout/chevron2"/>
    <dgm:cxn modelId="{84B5BFFD-ACA4-4708-B461-B33FDD10E4C4}" type="presParOf" srcId="{40EF2B33-778F-457B-9832-7E0CC86A6142}" destId="{66715DB8-7934-4370-A317-367A36352113}" srcOrd="11" destOrd="0" presId="urn:microsoft.com/office/officeart/2005/8/layout/chevron2"/>
    <dgm:cxn modelId="{3E80B37D-ED0C-4D10-9EEA-7AC7A0B98B71}" type="presParOf" srcId="{40EF2B33-778F-457B-9832-7E0CC86A6142}" destId="{D93DFF54-D78C-43C1-9716-E0D9002D8AC7}" srcOrd="12" destOrd="0" presId="urn:microsoft.com/office/officeart/2005/8/layout/chevron2"/>
    <dgm:cxn modelId="{59897C8D-C00D-4763-B6F3-B1383126DEAA}" type="presParOf" srcId="{D93DFF54-D78C-43C1-9716-E0D9002D8AC7}" destId="{0C2B217E-FD82-412A-BE4B-45EB485EB9D1}" srcOrd="0" destOrd="0" presId="urn:microsoft.com/office/officeart/2005/8/layout/chevron2"/>
    <dgm:cxn modelId="{586E7F4E-4758-40DC-8D00-B22A92BEDEB1}" type="presParOf" srcId="{D93DFF54-D78C-43C1-9716-E0D9002D8AC7}" destId="{0845CCF1-D535-4AE5-987E-7A70332A419A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3D0A1B2-9A15-414A-9223-46E0843C3958}">
      <dsp:nvSpPr>
        <dsp:cNvPr id="0" name=""/>
        <dsp:cNvSpPr/>
      </dsp:nvSpPr>
      <dsp:spPr>
        <a:xfrm rot="5400000">
          <a:off x="-143117" y="143491"/>
          <a:ext cx="954114" cy="66788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COO</a:t>
          </a:r>
        </a:p>
      </dsp:txBody>
      <dsp:txXfrm rot="-5400000">
        <a:off x="0" y="334314"/>
        <a:ext cx="667880" cy="286234"/>
      </dsp:txXfrm>
    </dsp:sp>
    <dsp:sp modelId="{939D7F3A-08FE-4593-850B-710788B7CD4C}">
      <dsp:nvSpPr>
        <dsp:cNvPr id="0" name=""/>
        <dsp:cNvSpPr/>
      </dsp:nvSpPr>
      <dsp:spPr>
        <a:xfrm rot="5400000">
          <a:off x="4420592" y="-3752338"/>
          <a:ext cx="620174" cy="812559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New intakes/onboards are assessed and assigned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Email sent to CM/Sup/CMOD</a:t>
          </a:r>
        </a:p>
      </dsp:txBody>
      <dsp:txXfrm rot="-5400000">
        <a:off x="667880" y="30648"/>
        <a:ext cx="8095325" cy="559626"/>
      </dsp:txXfrm>
    </dsp:sp>
    <dsp:sp modelId="{9325D4F8-6C48-4AC1-9C95-A48A78D9344C}">
      <dsp:nvSpPr>
        <dsp:cNvPr id="0" name=""/>
        <dsp:cNvSpPr/>
      </dsp:nvSpPr>
      <dsp:spPr>
        <a:xfrm rot="5400000">
          <a:off x="-143117" y="1014952"/>
          <a:ext cx="954114" cy="66788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COO</a:t>
          </a:r>
        </a:p>
      </dsp:txBody>
      <dsp:txXfrm rot="-5400000">
        <a:off x="0" y="1205775"/>
        <a:ext cx="667880" cy="286234"/>
      </dsp:txXfrm>
    </dsp:sp>
    <dsp:sp modelId="{9AE4634A-FE41-417C-BC2B-966CD8F3F612}">
      <dsp:nvSpPr>
        <dsp:cNvPr id="0" name=""/>
        <dsp:cNvSpPr/>
      </dsp:nvSpPr>
      <dsp:spPr>
        <a:xfrm rot="5400000">
          <a:off x="4420592" y="-2880876"/>
          <a:ext cx="620174" cy="812559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CO/CMOD present CM availability based on performance, quality, caseload target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Identifies targeted CM and potential individual/s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Works with CO to communicate targeted needs to CM/Sup</a:t>
          </a:r>
        </a:p>
      </dsp:txBody>
      <dsp:txXfrm rot="-5400000">
        <a:off x="667880" y="902110"/>
        <a:ext cx="8095325" cy="559626"/>
      </dsp:txXfrm>
    </dsp:sp>
    <dsp:sp modelId="{1A0EE77F-416F-4EEA-AC0C-9F9CA88F48F9}">
      <dsp:nvSpPr>
        <dsp:cNvPr id="0" name=""/>
        <dsp:cNvSpPr/>
      </dsp:nvSpPr>
      <dsp:spPr>
        <a:xfrm rot="5400000">
          <a:off x="-143117" y="1886413"/>
          <a:ext cx="954114" cy="66788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COO</a:t>
          </a:r>
        </a:p>
      </dsp:txBody>
      <dsp:txXfrm rot="-5400000">
        <a:off x="0" y="2077236"/>
        <a:ext cx="667880" cy="286234"/>
      </dsp:txXfrm>
    </dsp:sp>
    <dsp:sp modelId="{D6084274-32FC-4E96-B475-916865C81E61}">
      <dsp:nvSpPr>
        <dsp:cNvPr id="0" name=""/>
        <dsp:cNvSpPr/>
      </dsp:nvSpPr>
      <dsp:spPr>
        <a:xfrm rot="5400000">
          <a:off x="4420592" y="-2009415"/>
          <a:ext cx="620174" cy="812559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Once determined, added to "target list" on CMOD sheet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COO process pick list transfer and then emails CO/CMOD HIPAA name/caseload adjustment</a:t>
          </a:r>
        </a:p>
      </dsp:txBody>
      <dsp:txXfrm rot="-5400000">
        <a:off x="667880" y="1773571"/>
        <a:ext cx="8095325" cy="559626"/>
      </dsp:txXfrm>
    </dsp:sp>
    <dsp:sp modelId="{85628E91-A001-49C3-A8B5-338F291BE152}">
      <dsp:nvSpPr>
        <dsp:cNvPr id="0" name=""/>
        <dsp:cNvSpPr/>
      </dsp:nvSpPr>
      <dsp:spPr>
        <a:xfrm rot="5400000">
          <a:off x="-143117" y="2757874"/>
          <a:ext cx="954114" cy="667880"/>
        </a:xfrm>
        <a:prstGeom prst="chevron">
          <a:avLst/>
        </a:prstGeom>
        <a:solidFill>
          <a:srgbClr val="7030A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CMOD</a:t>
          </a:r>
        </a:p>
      </dsp:txBody>
      <dsp:txXfrm rot="-5400000">
        <a:off x="0" y="2948697"/>
        <a:ext cx="667880" cy="286234"/>
      </dsp:txXfrm>
    </dsp:sp>
    <dsp:sp modelId="{00555AD3-75D0-47DE-A5C8-612BB2EC6CC1}">
      <dsp:nvSpPr>
        <dsp:cNvPr id="0" name=""/>
        <dsp:cNvSpPr/>
      </dsp:nvSpPr>
      <dsp:spPr>
        <a:xfrm rot="5400000">
          <a:off x="4420592" y="-1137954"/>
          <a:ext cx="620174" cy="8125599"/>
        </a:xfrm>
        <a:prstGeom prst="round2SameRect">
          <a:avLst/>
        </a:prstGeom>
        <a:noFill/>
        <a:ln w="12700" cap="flat" cmpd="sng" algn="ctr">
          <a:solidFill>
            <a:srgbClr val="7030A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Schedules conversation with Sup/CM to determine how to present to individual/family: mentoring phase with the vision that ongoing supervisors are able to assist in this process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Emails CM to CM transfer form to CM/Sup</a:t>
          </a:r>
        </a:p>
      </dsp:txBody>
      <dsp:txXfrm rot="-5400000">
        <a:off x="667880" y="2645032"/>
        <a:ext cx="8095325" cy="559626"/>
      </dsp:txXfrm>
    </dsp:sp>
    <dsp:sp modelId="{D29CBFAE-A0F1-408F-872D-42A95698E4B9}">
      <dsp:nvSpPr>
        <dsp:cNvPr id="0" name=""/>
        <dsp:cNvSpPr/>
      </dsp:nvSpPr>
      <dsp:spPr>
        <a:xfrm rot="5400000">
          <a:off x="-143117" y="3629335"/>
          <a:ext cx="954114" cy="667880"/>
        </a:xfrm>
        <a:prstGeom prst="chevron">
          <a:avLst/>
        </a:prstGeom>
        <a:solidFill>
          <a:srgbClr val="7030A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CMOD</a:t>
          </a:r>
        </a:p>
      </dsp:txBody>
      <dsp:txXfrm rot="-5400000">
        <a:off x="0" y="3820158"/>
        <a:ext cx="667880" cy="286234"/>
      </dsp:txXfrm>
    </dsp:sp>
    <dsp:sp modelId="{99B610B6-B256-420E-ACFB-F436A4557DCB}">
      <dsp:nvSpPr>
        <dsp:cNvPr id="0" name=""/>
        <dsp:cNvSpPr/>
      </dsp:nvSpPr>
      <dsp:spPr>
        <a:xfrm rot="5400000">
          <a:off x="4420592" y="-266493"/>
          <a:ext cx="620174" cy="812559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7030A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Transfer file to new CM/Sup, emails new CM/Sup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Add transfer date to "target list" on CMOD sheet</a:t>
          </a:r>
        </a:p>
      </dsp:txBody>
      <dsp:txXfrm rot="-5400000">
        <a:off x="667880" y="3516493"/>
        <a:ext cx="8095325" cy="559626"/>
      </dsp:txXfrm>
    </dsp:sp>
    <dsp:sp modelId="{3F2B0738-FD42-4915-A7A9-31663F0405B4}">
      <dsp:nvSpPr>
        <dsp:cNvPr id="0" name=""/>
        <dsp:cNvSpPr/>
      </dsp:nvSpPr>
      <dsp:spPr>
        <a:xfrm rot="5400000">
          <a:off x="-143117" y="4500796"/>
          <a:ext cx="954114" cy="667880"/>
        </a:xfrm>
        <a:prstGeom prst="chevron">
          <a:avLst/>
        </a:prstGeom>
        <a:solidFill>
          <a:srgbClr val="7030A0"/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CMOD</a:t>
          </a:r>
        </a:p>
      </dsp:txBody>
      <dsp:txXfrm rot="-5400000">
        <a:off x="0" y="4691619"/>
        <a:ext cx="667880" cy="286234"/>
      </dsp:txXfrm>
    </dsp:sp>
    <dsp:sp modelId="{2979738D-9489-4327-8858-29A024947ACB}">
      <dsp:nvSpPr>
        <dsp:cNvPr id="0" name=""/>
        <dsp:cNvSpPr/>
      </dsp:nvSpPr>
      <dsp:spPr>
        <a:xfrm rot="5400000">
          <a:off x="4420592" y="604967"/>
          <a:ext cx="620174" cy="812559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rgbClr val="7030A0"/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Complete DEWs as needed/requested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Add to excel tracker in CMOD (HIPAAw/RID, Term Code, and Date) Weekly 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Track Interrupts separate spreadsheet so that Term can be completed as needed</a:t>
          </a:r>
        </a:p>
      </dsp:txBody>
      <dsp:txXfrm rot="-5400000">
        <a:off x="667880" y="4387953"/>
        <a:ext cx="8095325" cy="559626"/>
      </dsp:txXfrm>
    </dsp:sp>
    <dsp:sp modelId="{0C2B217E-FD82-412A-BE4B-45EB485EB9D1}">
      <dsp:nvSpPr>
        <dsp:cNvPr id="0" name=""/>
        <dsp:cNvSpPr/>
      </dsp:nvSpPr>
      <dsp:spPr>
        <a:xfrm rot="5400000">
          <a:off x="-143117" y="5372257"/>
          <a:ext cx="954114" cy="667880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430" tIns="11430" rIns="11430" bIns="11430" numCol="1" spcCol="1270" anchor="ctr" anchorCtr="0">
          <a:noAutofit/>
        </a:bodyPr>
        <a:lstStyle/>
        <a:p>
          <a:pPr marL="0" lvl="0" indent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800" kern="1200"/>
            <a:t>COO</a:t>
          </a:r>
        </a:p>
      </dsp:txBody>
      <dsp:txXfrm rot="-5400000">
        <a:off x="0" y="5563080"/>
        <a:ext cx="667880" cy="286234"/>
      </dsp:txXfrm>
    </dsp:sp>
    <dsp:sp modelId="{0845CCF1-D535-4AE5-987E-7A70332A419A}">
      <dsp:nvSpPr>
        <dsp:cNvPr id="0" name=""/>
        <dsp:cNvSpPr/>
      </dsp:nvSpPr>
      <dsp:spPr>
        <a:xfrm rot="5400000">
          <a:off x="4420592" y="1476428"/>
          <a:ext cx="620174" cy="8125599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Completes update on caseload audit sheet, individual audit and billing</a:t>
          </a:r>
        </a:p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US" sz="1100" kern="1200"/>
            <a:t>Deletes from "transfer tracker" sheet in CMOD</a:t>
          </a:r>
        </a:p>
      </dsp:txBody>
      <dsp:txXfrm rot="-5400000">
        <a:off x="667880" y="5259414"/>
        <a:ext cx="8095325" cy="55962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Johnson</dc:creator>
  <cp:keywords/>
  <dc:description/>
  <cp:lastModifiedBy>Becky Johnson</cp:lastModifiedBy>
  <cp:revision>3</cp:revision>
  <dcterms:created xsi:type="dcterms:W3CDTF">2021-02-12T19:45:00Z</dcterms:created>
  <dcterms:modified xsi:type="dcterms:W3CDTF">2021-06-29T01:38:00Z</dcterms:modified>
</cp:coreProperties>
</file>